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DEEF" w14:textId="77777777" w:rsidR="00922340" w:rsidRPr="00922340" w:rsidRDefault="00922340" w:rsidP="0092234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4"/>
          <w:szCs w:val="54"/>
          <w:lang w:eastAsia="ru-RU"/>
        </w:rPr>
      </w:pPr>
      <w:r w:rsidRPr="00922340">
        <w:rPr>
          <w:rFonts w:ascii="Arial" w:eastAsia="Times New Roman" w:hAnsi="Arial" w:cs="Arial"/>
          <w:b/>
          <w:bCs/>
          <w:color w:val="000000"/>
          <w:sz w:val="54"/>
          <w:szCs w:val="54"/>
          <w:lang w:eastAsia="ru-RU"/>
        </w:rPr>
        <w:t>Согласие на обработку персональных данных пользователя сайта</w:t>
      </w:r>
    </w:p>
    <w:p w14:paraId="77D4529C" w14:textId="6335B582" w:rsidR="00922340" w:rsidRPr="00922340" w:rsidRDefault="00922340" w:rsidP="00922340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223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Я, Пользователь сайта </w:t>
      </w:r>
      <w:hyperlink r:id="rId4" w:history="1">
        <w:r w:rsidR="000402DA" w:rsidRPr="007C7DFE">
          <w:rPr>
            <w:rStyle w:val="a3"/>
            <w:rFonts w:ascii="Arial" w:eastAsia="Times New Roman" w:hAnsi="Arial" w:cs="Arial"/>
            <w:sz w:val="30"/>
            <w:szCs w:val="30"/>
            <w:lang w:eastAsia="ru-RU"/>
          </w:rPr>
          <w:t>https://www.sktk-ppu.ru</w:t>
        </w:r>
      </w:hyperlink>
      <w:r w:rsidR="000402DA" w:rsidRPr="000402D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r w:rsidRPr="009223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(далее – Веб-сайт) настоящим даю согласие ООО «</w:t>
      </w:r>
      <w:r w:rsidR="000402D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СКТК</w:t>
      </w:r>
      <w:r w:rsidRPr="009223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» ИНН </w:t>
      </w:r>
      <w:r w:rsidR="000402D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7702729319</w:t>
      </w:r>
      <w:r w:rsidRPr="009223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(далее – Оператор) на обработку моих персональных данных на следующих условиях, а также на условиях, указанных в Политике обработки персональных данных Оператора, размещенной по адресу: </w:t>
      </w:r>
      <w:commentRangeStart w:id="0"/>
      <w:r w:rsidR="001C36DD">
        <w:fldChar w:fldCharType="begin"/>
      </w:r>
      <w:r w:rsidR="001C36DD">
        <w:instrText xml:space="preserve"> HYPERLINK "https://antikorpolimer.ru/privasy" </w:instrText>
      </w:r>
      <w:r w:rsidR="001C36DD">
        <w:fldChar w:fldCharType="separate"/>
      </w:r>
      <w:r w:rsidRPr="000402DA">
        <w:rPr>
          <w:rFonts w:ascii="Arial" w:eastAsia="Times New Roman" w:hAnsi="Arial" w:cs="Arial"/>
          <w:color w:val="00A09A"/>
          <w:sz w:val="30"/>
          <w:szCs w:val="30"/>
          <w:highlight w:val="yellow"/>
          <w:u w:val="single"/>
          <w:bdr w:val="none" w:sz="0" w:space="0" w:color="auto" w:frame="1"/>
          <w:lang w:eastAsia="ru-RU"/>
        </w:rPr>
        <w:t>https://</w:t>
      </w:r>
      <w:r w:rsidR="001C36DD">
        <w:rPr>
          <w:rFonts w:ascii="Arial" w:eastAsia="Times New Roman" w:hAnsi="Arial" w:cs="Arial"/>
          <w:color w:val="00A09A"/>
          <w:sz w:val="30"/>
          <w:szCs w:val="30"/>
          <w:highlight w:val="yellow"/>
          <w:u w:val="single"/>
          <w:bdr w:val="none" w:sz="0" w:space="0" w:color="auto" w:frame="1"/>
          <w:lang w:val="en-US" w:eastAsia="ru-RU"/>
        </w:rPr>
        <w:t>sktk</w:t>
      </w:r>
      <w:r w:rsidR="001C36DD" w:rsidRPr="001C36DD">
        <w:rPr>
          <w:rFonts w:ascii="Arial" w:eastAsia="Times New Roman" w:hAnsi="Arial" w:cs="Arial"/>
          <w:color w:val="00A09A"/>
          <w:sz w:val="30"/>
          <w:szCs w:val="30"/>
          <w:highlight w:val="yellow"/>
          <w:u w:val="single"/>
          <w:bdr w:val="none" w:sz="0" w:space="0" w:color="auto" w:frame="1"/>
          <w:lang w:eastAsia="ru-RU"/>
        </w:rPr>
        <w:t>-</w:t>
      </w:r>
      <w:r w:rsidR="001C36DD">
        <w:rPr>
          <w:rFonts w:ascii="Arial" w:eastAsia="Times New Roman" w:hAnsi="Arial" w:cs="Arial"/>
          <w:color w:val="00A09A"/>
          <w:sz w:val="30"/>
          <w:szCs w:val="30"/>
          <w:highlight w:val="yellow"/>
          <w:u w:val="single"/>
          <w:bdr w:val="none" w:sz="0" w:space="0" w:color="auto" w:frame="1"/>
          <w:lang w:val="en-US" w:eastAsia="ru-RU"/>
        </w:rPr>
        <w:t>ppu</w:t>
      </w:r>
      <w:r w:rsidRPr="000402DA">
        <w:rPr>
          <w:rFonts w:ascii="Arial" w:eastAsia="Times New Roman" w:hAnsi="Arial" w:cs="Arial"/>
          <w:color w:val="00A09A"/>
          <w:sz w:val="30"/>
          <w:szCs w:val="30"/>
          <w:highlight w:val="yellow"/>
          <w:u w:val="single"/>
          <w:bdr w:val="none" w:sz="0" w:space="0" w:color="auto" w:frame="1"/>
          <w:lang w:eastAsia="ru-RU"/>
        </w:rPr>
        <w:t>.ru/privacy</w:t>
      </w:r>
      <w:r w:rsidR="001C36DD">
        <w:rPr>
          <w:rFonts w:ascii="Arial" w:eastAsia="Times New Roman" w:hAnsi="Arial" w:cs="Arial"/>
          <w:color w:val="00A09A"/>
          <w:sz w:val="30"/>
          <w:szCs w:val="30"/>
          <w:highlight w:val="yellow"/>
          <w:u w:val="single"/>
          <w:bdr w:val="none" w:sz="0" w:space="0" w:color="auto" w:frame="1"/>
          <w:lang w:eastAsia="ru-RU"/>
        </w:rPr>
        <w:fldChar w:fldCharType="end"/>
      </w:r>
      <w:r w:rsidRPr="009223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commentRangeEnd w:id="0"/>
      <w:r w:rsidR="001C36DD">
        <w:rPr>
          <w:rStyle w:val="a5"/>
        </w:rPr>
        <w:commentReference w:id="0"/>
      </w:r>
      <w:r w:rsidRPr="009223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92234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Категории обрабатываемых персональных данных:</w:t>
      </w:r>
      <w:r w:rsidRPr="009223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общие.</w:t>
      </w:r>
      <w:r w:rsidRPr="009223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9223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92234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обрабатываемых персональных данных:</w:t>
      </w:r>
      <w:r w:rsidRPr="009223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фамилия, имя, отчество (в объеме, предоставленном Пользователем), адрес электронной почты, номер телефона.</w:t>
      </w:r>
      <w:r w:rsidRPr="009223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9223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92234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Цели обработки персональных данных:</w:t>
      </w:r>
      <w:r w:rsidRPr="009223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заключение, исполнение и прекращение гражданско-правовых договоров.</w:t>
      </w:r>
      <w:r w:rsidRPr="009223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92234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 обработки персональных данных:</w:t>
      </w:r>
      <w:r w:rsidRPr="009223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смешанная автоматизированная и неавтоматизированная обработка персональных данных.</w:t>
      </w:r>
      <w:r w:rsidRPr="009223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9223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92234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Действия с персональными данными в ходе их обработки:</w:t>
      </w:r>
      <w:r w:rsidRPr="009223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сбор, запись, систематизация, накопление, хранение, уточнение (обновление, изменение), извлечение, использование, передача, блокирование, удаление, уничтожение персональных данных.</w:t>
      </w:r>
      <w:r w:rsidRPr="009223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9223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92234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действия согласия:</w:t>
      </w:r>
      <w:r w:rsidRPr="009223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с даты предоставления персональных данных Пользователями с их согласия (в применимых случаях) до достижения цели обработки персональных данных, но в любом случае – не более 60 календарных месяцев, или до момента отзыва Пользователем своего согласия на обработку персональных данных/получения Оператором требования о прекращении обработки персональных данных, если иной срок не предусмотрен действующим законодательством.</w:t>
      </w:r>
      <w:r w:rsidRPr="009223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9223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92234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Отзыв согласия:</w:t>
      </w:r>
      <w:r w:rsidRPr="009223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 согласие может быть отозвано Пользователем в любой момент путем направления Оператору письменного </w:t>
      </w:r>
      <w:r w:rsidRPr="009223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заявления Пользователя на адрес электронной почты оператора </w:t>
      </w:r>
      <w:hyperlink r:id="rId9" w:history="1">
        <w:r w:rsidR="000402DA" w:rsidRPr="007C7DFE">
          <w:rPr>
            <w:rStyle w:val="a3"/>
            <w:rFonts w:ascii="Arial" w:eastAsia="Times New Roman" w:hAnsi="Arial" w:cs="Arial"/>
            <w:sz w:val="30"/>
            <w:szCs w:val="30"/>
            <w:bdr w:val="none" w:sz="0" w:space="0" w:color="auto" w:frame="1"/>
            <w:lang w:eastAsia="ru-RU"/>
          </w:rPr>
          <w:t>info@</w:t>
        </w:r>
        <w:r w:rsidR="000402DA" w:rsidRPr="007C7DFE">
          <w:rPr>
            <w:rStyle w:val="a3"/>
            <w:rFonts w:ascii="Arial" w:eastAsia="Times New Roman" w:hAnsi="Arial" w:cs="Arial"/>
            <w:sz w:val="30"/>
            <w:szCs w:val="30"/>
            <w:bdr w:val="none" w:sz="0" w:space="0" w:color="auto" w:frame="1"/>
            <w:lang w:val="en-US" w:eastAsia="ru-RU"/>
          </w:rPr>
          <w:t>sktk</w:t>
        </w:r>
        <w:r w:rsidR="000402DA" w:rsidRPr="007C7DFE">
          <w:rPr>
            <w:rStyle w:val="a3"/>
            <w:rFonts w:ascii="Arial" w:eastAsia="Times New Roman" w:hAnsi="Arial" w:cs="Arial"/>
            <w:sz w:val="30"/>
            <w:szCs w:val="30"/>
            <w:bdr w:val="none" w:sz="0" w:space="0" w:color="auto" w:frame="1"/>
            <w:lang w:eastAsia="ru-RU"/>
          </w:rPr>
          <w:t>-</w:t>
        </w:r>
        <w:r w:rsidR="000402DA" w:rsidRPr="007C7DFE">
          <w:rPr>
            <w:rStyle w:val="a3"/>
            <w:rFonts w:ascii="Arial" w:eastAsia="Times New Roman" w:hAnsi="Arial" w:cs="Arial"/>
            <w:sz w:val="30"/>
            <w:szCs w:val="30"/>
            <w:bdr w:val="none" w:sz="0" w:space="0" w:color="auto" w:frame="1"/>
            <w:lang w:val="en-US" w:eastAsia="ru-RU"/>
          </w:rPr>
          <w:t>ppu</w:t>
        </w:r>
        <w:r w:rsidR="000402DA" w:rsidRPr="007C7DFE">
          <w:rPr>
            <w:rStyle w:val="a3"/>
            <w:rFonts w:ascii="Arial" w:eastAsia="Times New Roman" w:hAnsi="Arial" w:cs="Arial"/>
            <w:sz w:val="30"/>
            <w:szCs w:val="30"/>
            <w:bdr w:val="none" w:sz="0" w:space="0" w:color="auto" w:frame="1"/>
            <w:lang w:eastAsia="ru-RU"/>
          </w:rPr>
          <w:t>.ru</w:t>
        </w:r>
      </w:hyperlink>
      <w:r w:rsidRPr="009223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 Заявление Пользователя должно содержать указание на фамилию и имя заявителя и указание на отзыв согласия на обработку персональных данных, предоставленных Оператору.</w:t>
      </w:r>
    </w:p>
    <w:p w14:paraId="07A00BF8" w14:textId="77777777" w:rsidR="00F02EB0" w:rsidRDefault="00F02EB0"/>
    <w:sectPr w:rsidR="00F02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Обухов Игорь" w:date="2026-06-09T11:35:00Z" w:initials="ОИ">
    <w:p w14:paraId="59F05392" w14:textId="297C7EBE" w:rsidR="001C36DD" w:rsidRPr="001C36DD" w:rsidRDefault="001C36DD">
      <w:pPr>
        <w:pStyle w:val="a6"/>
      </w:pPr>
      <w:r>
        <w:rPr>
          <w:rStyle w:val="a5"/>
        </w:rPr>
        <w:annotationRef/>
      </w:r>
      <w:r>
        <w:t>Прошу написать актуальный адрес.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F053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D27905" w16cex:dateUtc="2026-06-09T0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F05392" w16cid:durableId="2DD2790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Обухов Игорь">
    <w15:presenceInfo w15:providerId="AD" w15:userId="S-1-5-21-1894864202-2908684502-4199496894-16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40"/>
    <w:rsid w:val="000402DA"/>
    <w:rsid w:val="001C36DD"/>
    <w:rsid w:val="00922340"/>
    <w:rsid w:val="00F0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7545"/>
  <w15:chartTrackingRefBased/>
  <w15:docId w15:val="{7C776C30-AE1E-4D89-AA24-F12E0B23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2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402DA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1C36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C36D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C36D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C36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C36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6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3057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6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278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54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hyperlink" Target="https://www.sktk-ppu.ru" TargetMode="External"/><Relationship Id="rId9" Type="http://schemas.openxmlformats.org/officeDocument/2006/relationships/hyperlink" Target="mailto:info@sktk-p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 Игорь</dc:creator>
  <cp:keywords/>
  <dc:description/>
  <cp:lastModifiedBy>Обухов Игорь</cp:lastModifiedBy>
  <cp:revision>3</cp:revision>
  <dcterms:created xsi:type="dcterms:W3CDTF">2026-06-08T15:07:00Z</dcterms:created>
  <dcterms:modified xsi:type="dcterms:W3CDTF">2026-06-09T08:36:00Z</dcterms:modified>
</cp:coreProperties>
</file>